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90F" w:rsidRDefault="002B290F" w:rsidP="002B290F">
      <w:bookmarkStart w:id="0" w:name="_GoBack"/>
      <w:bookmarkEnd w:id="0"/>
      <w:r w:rsidRPr="006E3402">
        <w:rPr>
          <w:b/>
        </w:rPr>
        <w:t>NS3420 Beskrivelsestekster for bygg, anlegg og installasjoner</w:t>
      </w:r>
      <w:r>
        <w:br/>
        <w:t>Kapittel P – utgave 2008, kapittel Q – utgave 2014, kapittel S – utgave 2008, kapittel T – utgave 2013</w:t>
      </w:r>
    </w:p>
    <w:p w:rsidR="002B290F" w:rsidRPr="00253421" w:rsidRDefault="002B290F" w:rsidP="002B290F">
      <w:pPr>
        <w:rPr>
          <w:b/>
          <w:caps/>
        </w:rPr>
      </w:pPr>
      <w:r w:rsidRPr="00253421">
        <w:rPr>
          <w:b/>
          <w:caps/>
        </w:rPr>
        <w:t>Gyproc inn</w:t>
      </w:r>
      <w:r>
        <w:rPr>
          <w:b/>
          <w:caps/>
        </w:rPr>
        <w:t>ervegger</w:t>
      </w:r>
    </w:p>
    <w:p w:rsidR="007C015F" w:rsidRDefault="004279C2" w:rsidP="007C015F">
      <w:r>
        <w:rPr>
          <w:b/>
        </w:rPr>
        <w:t>V</w:t>
      </w:r>
      <w:r w:rsidR="007C015F">
        <w:rPr>
          <w:b/>
        </w:rPr>
        <w:t xml:space="preserve">egg XR </w:t>
      </w:r>
      <w:r w:rsidR="006E3402">
        <w:rPr>
          <w:b/>
        </w:rPr>
        <w:t>70/70</w:t>
      </w:r>
      <w:r w:rsidR="007C015F">
        <w:rPr>
          <w:b/>
        </w:rPr>
        <w:t xml:space="preserve"> (450) NN-NN M50 med lyd- og brannkrav samt overflatekrav kl K4</w:t>
      </w:r>
      <w:r w:rsidR="00B11196">
        <w:rPr>
          <w:b/>
        </w:rPr>
        <w:t xml:space="preserve"> på en av veggsidene. K</w:t>
      </w:r>
      <w:r w:rsidR="002257E2">
        <w:rPr>
          <w:b/>
        </w:rPr>
        <w:t xml:space="preserve">3 på den andre </w:t>
      </w:r>
      <w:r w:rsidR="00B11196">
        <w:rPr>
          <w:b/>
        </w:rPr>
        <w:t>siden. H</w:t>
      </w:r>
      <w:r w:rsidR="002257E2">
        <w:rPr>
          <w:b/>
        </w:rPr>
        <w:t>øy vegg</w:t>
      </w:r>
      <w:r w:rsidR="007C015F">
        <w:rPr>
          <w:b/>
        </w:rPr>
        <w:t>:</w:t>
      </w:r>
      <w:r w:rsidR="007C015F">
        <w:rPr>
          <w:b/>
        </w:rPr>
        <w:br/>
      </w:r>
      <w:r w:rsidR="007C015F">
        <w:br/>
      </w:r>
      <w:r w:rsidR="007C015F" w:rsidRPr="00E93137">
        <w:rPr>
          <w:b/>
        </w:rPr>
        <w:t>PJ3.112082903</w:t>
      </w:r>
      <w:r w:rsidR="007C015F">
        <w:br/>
      </w:r>
      <w:r w:rsidR="007C015F" w:rsidRPr="00253421">
        <w:rPr>
          <w:b/>
          <w:caps/>
        </w:rPr>
        <w:t>Bindingsverk av stål tynnplateprofiler</w:t>
      </w:r>
      <w:r w:rsidR="00B11196">
        <w:rPr>
          <w:caps/>
        </w:rPr>
        <w:br/>
        <w:t xml:space="preserve">TYPE BINDINGSVERK: </w:t>
      </w:r>
      <w:r w:rsidR="007C015F" w:rsidRPr="00B11196">
        <w:rPr>
          <w:b/>
          <w:caps/>
        </w:rPr>
        <w:t>ENKELT</w:t>
      </w:r>
      <w:r w:rsidR="007C015F">
        <w:rPr>
          <w:caps/>
        </w:rPr>
        <w:br/>
      </w:r>
      <w:r w:rsidR="00B11196">
        <w:t xml:space="preserve">UTFØRELSESKLASSE: </w:t>
      </w:r>
      <w:r w:rsidR="00B11196" w:rsidRPr="00B11196">
        <w:rPr>
          <w:b/>
        </w:rPr>
        <w:t>EXC2</w:t>
      </w:r>
      <w:r w:rsidR="00B11196">
        <w:br/>
        <w:t xml:space="preserve">KORROSIVITETSKATEGORI: </w:t>
      </w:r>
      <w:r w:rsidR="007C015F" w:rsidRPr="00B11196">
        <w:rPr>
          <w:b/>
        </w:rPr>
        <w:t>USPESIFISE</w:t>
      </w:r>
      <w:r w:rsidR="00B11196" w:rsidRPr="00B11196">
        <w:rPr>
          <w:b/>
        </w:rPr>
        <w:t>RT</w:t>
      </w:r>
      <w:r w:rsidR="00B11196">
        <w:t xml:space="preserve"> </w:t>
      </w:r>
      <w:r w:rsidR="00B11196">
        <w:br/>
        <w:t xml:space="preserve">HORISONTALE SKRUFESTER: </w:t>
      </w:r>
      <w:r w:rsidR="00B11196" w:rsidRPr="00B11196">
        <w:rPr>
          <w:b/>
        </w:rPr>
        <w:t>INGEN</w:t>
      </w:r>
      <w:r w:rsidR="00B11196">
        <w:br/>
        <w:t xml:space="preserve">PROFIL: </w:t>
      </w:r>
      <w:r w:rsidR="00B11196" w:rsidRPr="00B11196">
        <w:rPr>
          <w:b/>
        </w:rPr>
        <w:t>UTEN SLISSER</w:t>
      </w:r>
      <w:r w:rsidR="00B11196">
        <w:br/>
        <w:t xml:space="preserve">STEGHØYDE: </w:t>
      </w:r>
      <w:r w:rsidR="006E3402" w:rsidRPr="00B11196">
        <w:rPr>
          <w:b/>
        </w:rPr>
        <w:t>70</w:t>
      </w:r>
      <w:r w:rsidR="007C015F" w:rsidRPr="00B11196">
        <w:rPr>
          <w:b/>
        </w:rPr>
        <w:t xml:space="preserve"> MM</w:t>
      </w:r>
      <w:r w:rsidR="00145BC7" w:rsidRPr="00B11196">
        <w:rPr>
          <w:b/>
        </w:rPr>
        <w:t xml:space="preserve"> LYDSTENDER</w:t>
      </w:r>
      <w:r w:rsidR="00B11196">
        <w:br/>
        <w:t xml:space="preserve">GODSTYKKELSE: </w:t>
      </w:r>
      <w:r w:rsidR="00B11196" w:rsidRPr="00B11196">
        <w:rPr>
          <w:b/>
        </w:rPr>
        <w:t>VALGFRI</w:t>
      </w:r>
      <w:r w:rsidR="00B11196">
        <w:br/>
        <w:t xml:space="preserve">TOLERANSER: </w:t>
      </w:r>
      <w:r w:rsidR="007C015F" w:rsidRPr="00B11196">
        <w:rPr>
          <w:b/>
        </w:rPr>
        <w:t>GRUNNLEGGENDE TOLERANSER OG FUNKSJONSTOLERANSEKLASSE 1 SAMT TOLERANSEKLASSE P</w:t>
      </w:r>
      <w:r w:rsidR="002257E2" w:rsidRPr="00B11196">
        <w:rPr>
          <w:b/>
        </w:rPr>
        <w:t>C</w:t>
      </w:r>
      <w:r w:rsidR="007C015F" w:rsidRPr="00B11196">
        <w:rPr>
          <w:b/>
        </w:rPr>
        <w:t xml:space="preserve"> OG RC</w:t>
      </w:r>
    </w:p>
    <w:p w:rsidR="007C015F" w:rsidRDefault="007C015F" w:rsidP="007C015F">
      <w:r>
        <w:rPr>
          <w:i/>
        </w:rPr>
        <w:t>Lokalisering</w:t>
      </w:r>
      <w:r w:rsidRPr="002006BC">
        <w:rPr>
          <w:i/>
        </w:rPr>
        <w:t>:</w:t>
      </w:r>
      <w:r>
        <w:t xml:space="preserve"> </w:t>
      </w:r>
      <w:r>
        <w:tab/>
        <w:t xml:space="preserve">Vegg </w:t>
      </w:r>
      <w:r w:rsidR="00BE5FAF">
        <w:t>I</w:t>
      </w:r>
      <w:r>
        <w:t>V</w:t>
      </w:r>
      <w:r w:rsidR="002257E2">
        <w:t>12</w:t>
      </w:r>
    </w:p>
    <w:p w:rsidR="007C015F" w:rsidRDefault="007C015F" w:rsidP="007C015F">
      <w:pPr>
        <w:ind w:left="1410" w:hanging="1410"/>
      </w:pPr>
      <w:r w:rsidRPr="00FE4A77">
        <w:rPr>
          <w:i/>
        </w:rPr>
        <w:t>Andre krav:</w:t>
      </w:r>
      <w:r>
        <w:rPr>
          <w:i/>
        </w:rPr>
        <w:t xml:space="preserve"> </w:t>
      </w:r>
      <w:r>
        <w:rPr>
          <w:i/>
        </w:rPr>
        <w:tab/>
      </w:r>
      <w:r w:rsidR="00561CB3">
        <w:t>Gyproc XR 70 Lydstender</w:t>
      </w:r>
      <w:r w:rsidR="00364B62">
        <w:t xml:space="preserve"> cc 450 mm</w:t>
      </w:r>
      <w:r w:rsidR="00561CB3">
        <w:rPr>
          <w:i/>
        </w:rPr>
        <w:br/>
      </w:r>
      <w:r>
        <w:t xml:space="preserve">Maks vegghøyde </w:t>
      </w:r>
      <w:r w:rsidR="002257E2">
        <w:t>4</w:t>
      </w:r>
      <w:r w:rsidR="009E3345">
        <w:t>50</w:t>
      </w:r>
      <w:r w:rsidR="002257E2">
        <w:t>0</w:t>
      </w:r>
      <w:r>
        <w:t xml:space="preserve"> mm</w:t>
      </w:r>
      <w:r>
        <w:br/>
        <w:t>For</w:t>
      </w:r>
      <w:r w:rsidRPr="00FE4A77">
        <w:t xml:space="preserve"> platebred</w:t>
      </w:r>
      <w:r>
        <w:t xml:space="preserve">de </w:t>
      </w:r>
      <w:r w:rsidR="002257E2">
        <w:t>900</w:t>
      </w:r>
      <w:r>
        <w:t xml:space="preserve"> mm</w:t>
      </w:r>
      <w:r w:rsidR="002257E2">
        <w:t xml:space="preserve"> </w:t>
      </w:r>
      <w:r>
        <w:br/>
        <w:t>Lydkrav R’w=48 dB</w:t>
      </w:r>
      <w:r>
        <w:br/>
        <w:t>Brannkrav EI 60</w:t>
      </w:r>
    </w:p>
    <w:p w:rsidR="007C015F" w:rsidRDefault="00E93137" w:rsidP="007C015F">
      <w:pPr>
        <w:rPr>
          <w:b/>
          <w:caps/>
        </w:rPr>
      </w:pPr>
      <w:r w:rsidRPr="00E93137">
        <w:rPr>
          <w:b/>
        </w:rPr>
        <w:t>QK5.31</w:t>
      </w:r>
      <w:r w:rsidR="007C015F" w:rsidRPr="00E93137">
        <w:rPr>
          <w:b/>
        </w:rPr>
        <w:t>222</w:t>
      </w:r>
      <w:r w:rsidR="007C015F">
        <w:br/>
      </w:r>
      <w:r w:rsidR="007C015F">
        <w:rPr>
          <w:b/>
          <w:caps/>
        </w:rPr>
        <w:t>UBEHANDLEDE PLATER PÅ VEGG INNVENDIG</w:t>
      </w:r>
      <w:r w:rsidR="004D1589">
        <w:rPr>
          <w:b/>
          <w:caps/>
        </w:rPr>
        <w:br/>
      </w:r>
      <w:r w:rsidR="00B11196">
        <w:rPr>
          <w:caps/>
        </w:rPr>
        <w:t xml:space="preserve">Platemateriale: </w:t>
      </w:r>
      <w:r w:rsidR="00B11196" w:rsidRPr="00B11196">
        <w:rPr>
          <w:b/>
          <w:caps/>
        </w:rPr>
        <w:t>gipsbaserte plater</w:t>
      </w:r>
      <w:r w:rsidR="00B11196">
        <w:rPr>
          <w:caps/>
        </w:rPr>
        <w:br/>
        <w:t xml:space="preserve">Utførelse: </w:t>
      </w:r>
      <w:r w:rsidR="007C015F" w:rsidRPr="00B11196">
        <w:rPr>
          <w:b/>
          <w:caps/>
        </w:rPr>
        <w:t>skrudd</w:t>
      </w:r>
    </w:p>
    <w:p w:rsidR="00A47A09" w:rsidRDefault="00A47A09" w:rsidP="00A47A09">
      <w:pPr>
        <w:rPr>
          <w:caps/>
        </w:rPr>
      </w:pPr>
      <w:r w:rsidRPr="004D1589">
        <w:rPr>
          <w:i/>
        </w:rPr>
        <w:t>Areal</w:t>
      </w:r>
      <w:r>
        <w:rPr>
          <w:i/>
          <w:caps/>
        </w:rPr>
        <w:t xml:space="preserve">: </w:t>
      </w:r>
      <w:r>
        <w:rPr>
          <w:i/>
          <w:caps/>
        </w:rPr>
        <w:tab/>
      </w:r>
      <w:r>
        <w:rPr>
          <w:i/>
          <w:caps/>
        </w:rPr>
        <w:tab/>
      </w:r>
      <w:r w:rsidRPr="00C84A7F">
        <w:t>Målt bindingsverk</w:t>
      </w:r>
    </w:p>
    <w:p w:rsidR="007C015F" w:rsidRDefault="007C015F" w:rsidP="007C015F">
      <w:r>
        <w:rPr>
          <w:i/>
        </w:rPr>
        <w:t>Lokalisering</w:t>
      </w:r>
      <w:r w:rsidRPr="002006BC">
        <w:rPr>
          <w:i/>
        </w:rPr>
        <w:t>:</w:t>
      </w:r>
      <w:r>
        <w:t xml:space="preserve"> </w:t>
      </w:r>
      <w:r>
        <w:tab/>
        <w:t xml:space="preserve">Vegg </w:t>
      </w:r>
      <w:r w:rsidR="00BE5FAF">
        <w:t>I</w:t>
      </w:r>
      <w:r>
        <w:t>V</w:t>
      </w:r>
      <w:r w:rsidR="00145BC7">
        <w:t>12</w:t>
      </w:r>
    </w:p>
    <w:p w:rsidR="007C015F" w:rsidRDefault="007C015F" w:rsidP="00E93137">
      <w:pPr>
        <w:ind w:left="1410" w:hanging="1410"/>
      </w:pPr>
      <w:r w:rsidRPr="002006BC">
        <w:rPr>
          <w:i/>
        </w:rPr>
        <w:t>Antall lag:</w:t>
      </w:r>
      <w:r>
        <w:t xml:space="preserve"> </w:t>
      </w:r>
      <w:r>
        <w:tab/>
      </w:r>
      <w:r w:rsidR="00E93137">
        <w:t xml:space="preserve">Underkledning side 1: </w:t>
      </w:r>
      <w:r w:rsidR="00364B62">
        <w:t>Ett lag Gyproc GNE 13 Normalgips</w:t>
      </w:r>
      <w:r w:rsidR="00E93137">
        <w:br/>
        <w:t xml:space="preserve">Underkledning side 2: </w:t>
      </w:r>
      <w:r w:rsidR="00364B62">
        <w:t>Ett lag Gyproc GNE 13 Normalgips</w:t>
      </w:r>
      <w:r w:rsidR="00E93137">
        <w:br/>
        <w:t xml:space="preserve">Kledning side 1: </w:t>
      </w:r>
      <w:r w:rsidR="00364B62">
        <w:t>Ett lag Gyproc GNE 13 Normalgips</w:t>
      </w:r>
      <w:r w:rsidR="00E93137">
        <w:br/>
        <w:t xml:space="preserve">Kledning side 2: Ett lag </w:t>
      </w:r>
      <w:r w:rsidR="00364B62">
        <w:t>Gyproc GPLE 13 Planum</w:t>
      </w:r>
      <w:r w:rsidR="00E93137">
        <w:t xml:space="preserve"> </w:t>
      </w:r>
      <w:r w:rsidR="00364B62">
        <w:t>(</w:t>
      </w:r>
      <w:r w:rsidR="00E93137">
        <w:t>forsenkede kanter på fire sider</w:t>
      </w:r>
      <w:r w:rsidR="00364B62">
        <w:t>)</w:t>
      </w:r>
      <w:r w:rsidR="00E93137">
        <w:t xml:space="preserve">  </w:t>
      </w:r>
      <w:r w:rsidR="00E93137">
        <w:br/>
        <w:t>Platebredde 900 mm</w:t>
      </w:r>
    </w:p>
    <w:p w:rsidR="007C015F" w:rsidRDefault="007C015F" w:rsidP="007C015F">
      <w:r>
        <w:rPr>
          <w:i/>
        </w:rPr>
        <w:t>Underlag</w:t>
      </w:r>
      <w:r w:rsidRPr="002006BC">
        <w:rPr>
          <w:i/>
        </w:rPr>
        <w:t>:</w:t>
      </w:r>
      <w:r>
        <w:t xml:space="preserve"> </w:t>
      </w:r>
      <w:r>
        <w:tab/>
        <w:t>Stål tynnplateprofiler</w:t>
      </w:r>
    </w:p>
    <w:p w:rsidR="00364B62" w:rsidRDefault="007C015F" w:rsidP="00364B62">
      <w:pPr>
        <w:ind w:left="1410" w:hanging="1410"/>
      </w:pPr>
      <w:r w:rsidRPr="002006BC">
        <w:rPr>
          <w:i/>
        </w:rPr>
        <w:t>Andre krav:</w:t>
      </w:r>
      <w:r w:rsidRPr="002006BC">
        <w:t xml:space="preserve"> </w:t>
      </w:r>
      <w:r>
        <w:tab/>
        <w:t xml:space="preserve">Maks vegghøyde </w:t>
      </w:r>
      <w:r w:rsidR="002257E2">
        <w:t>4</w:t>
      </w:r>
      <w:r w:rsidR="009E3345">
        <w:t>50</w:t>
      </w:r>
      <w:r w:rsidR="002257E2">
        <w:t>0</w:t>
      </w:r>
      <w:r>
        <w:t xml:space="preserve"> mm</w:t>
      </w:r>
      <w:r w:rsidR="00364B62">
        <w:br/>
      </w:r>
      <w:r w:rsidR="00364B62">
        <w:tab/>
        <w:t>Horisontale plateskjøter utføres iht Gyproc monteringsanvisning</w:t>
      </w:r>
      <w:r w:rsidR="00364B62">
        <w:br/>
      </w:r>
      <w:r>
        <w:t xml:space="preserve">For kvalitetsklasse </w:t>
      </w:r>
      <w:r w:rsidR="002257E2">
        <w:t>K3</w:t>
      </w:r>
      <w:r w:rsidR="00BE5FAF">
        <w:t xml:space="preserve"> (side 1) og </w:t>
      </w:r>
      <w:r>
        <w:t>K</w:t>
      </w:r>
      <w:r w:rsidR="002257E2">
        <w:t>4</w:t>
      </w:r>
      <w:r w:rsidR="00BE5FAF">
        <w:t xml:space="preserve"> (side 2)</w:t>
      </w:r>
      <w:r w:rsidR="00364B62">
        <w:br/>
      </w:r>
      <w:r w:rsidR="00364B62">
        <w:tab/>
        <w:t>Lydkrav R’w=48 dB</w:t>
      </w:r>
      <w:r w:rsidR="00364B62">
        <w:br/>
      </w:r>
      <w:r w:rsidR="00364B62">
        <w:tab/>
      </w:r>
      <w:r>
        <w:t>Brannkrav EI 60</w:t>
      </w:r>
    </w:p>
    <w:p w:rsidR="00364B62" w:rsidRDefault="00364B62">
      <w:r>
        <w:lastRenderedPageBreak/>
        <w:br w:type="page"/>
      </w:r>
    </w:p>
    <w:p w:rsidR="00145BC7" w:rsidRDefault="00145BC7" w:rsidP="00145BC7">
      <w:pPr>
        <w:rPr>
          <w:caps/>
        </w:rPr>
      </w:pPr>
      <w:r w:rsidRPr="00E93137">
        <w:rPr>
          <w:b/>
        </w:rPr>
        <w:lastRenderedPageBreak/>
        <w:t>SB1.11226</w:t>
      </w:r>
      <w:r>
        <w:br/>
      </w:r>
      <w:r>
        <w:rPr>
          <w:b/>
          <w:caps/>
        </w:rPr>
        <w:t>ISOLERING AV VEGGER MED PLATER ELLER RULLER AV MINERALULL</w:t>
      </w:r>
      <w:r>
        <w:rPr>
          <w:caps/>
        </w:rPr>
        <w:br/>
      </w:r>
      <w:r w:rsidR="00A47A09">
        <w:rPr>
          <w:caps/>
        </w:rPr>
        <w:t xml:space="preserve">MONTASJE: </w:t>
      </w:r>
      <w:r w:rsidRPr="00A47A09">
        <w:rPr>
          <w:b/>
          <w:caps/>
        </w:rPr>
        <w:t>I BINDINGSVERK AV TYNNPLATEPROFIL</w:t>
      </w:r>
      <w:r w:rsidRPr="002006BC">
        <w:rPr>
          <w:caps/>
        </w:rPr>
        <w:br/>
      </w:r>
      <w:r>
        <w:rPr>
          <w:caps/>
        </w:rPr>
        <w:t>TYKKELSE</w:t>
      </w:r>
      <w:r w:rsidR="00A47A09">
        <w:rPr>
          <w:caps/>
        </w:rPr>
        <w:t xml:space="preserve">: </w:t>
      </w:r>
      <w:r w:rsidRPr="00A47A09">
        <w:rPr>
          <w:b/>
          <w:caps/>
        </w:rPr>
        <w:t>50 MM</w:t>
      </w:r>
    </w:p>
    <w:p w:rsidR="00145BC7" w:rsidRDefault="00145BC7" w:rsidP="00145BC7">
      <w:r>
        <w:rPr>
          <w:i/>
        </w:rPr>
        <w:t>Lokalisering</w:t>
      </w:r>
      <w:r w:rsidRPr="002006BC">
        <w:rPr>
          <w:i/>
        </w:rPr>
        <w:t>:</w:t>
      </w:r>
      <w:r>
        <w:t xml:space="preserve"> </w:t>
      </w:r>
      <w:r>
        <w:tab/>
        <w:t xml:space="preserve">Vegg </w:t>
      </w:r>
      <w:r w:rsidR="00BE5FAF">
        <w:t>I</w:t>
      </w:r>
      <w:r>
        <w:t>V12</w:t>
      </w:r>
    </w:p>
    <w:p w:rsidR="00DC7DC7" w:rsidRDefault="00DC7DC7" w:rsidP="00DC7DC7">
      <w:r w:rsidRPr="002006BC">
        <w:rPr>
          <w:i/>
        </w:rPr>
        <w:t>Andre krav:</w:t>
      </w:r>
      <w:r w:rsidRPr="002006BC">
        <w:t xml:space="preserve"> </w:t>
      </w:r>
      <w:r>
        <w:tab/>
        <w:t>Maks vegghøyde 4</w:t>
      </w:r>
      <w:r w:rsidR="009E3345">
        <w:t>50</w:t>
      </w:r>
      <w:r>
        <w:t>0 mm</w:t>
      </w:r>
      <w:r>
        <w:br/>
      </w:r>
      <w:r>
        <w:tab/>
      </w:r>
      <w:r>
        <w:tab/>
        <w:t>Stendere cc</w:t>
      </w:r>
      <w:r w:rsidR="00BE5FAF">
        <w:t xml:space="preserve"> </w:t>
      </w:r>
      <w:r>
        <w:t>450 mm</w:t>
      </w:r>
    </w:p>
    <w:p w:rsidR="00B768D7" w:rsidRDefault="00B768D7" w:rsidP="00B768D7">
      <w:pPr>
        <w:rPr>
          <w:b/>
          <w:caps/>
        </w:rPr>
      </w:pPr>
      <w:r>
        <w:rPr>
          <w:b/>
        </w:rPr>
        <w:t>TB4.322412</w:t>
      </w:r>
      <w:r>
        <w:br/>
      </w:r>
      <w:r>
        <w:rPr>
          <w:b/>
          <w:caps/>
        </w:rPr>
        <w:t>malebehandling på gipsplater med forsenkning i skjøtene</w:t>
      </w:r>
      <w:r w:rsidR="00A47A09">
        <w:rPr>
          <w:caps/>
        </w:rPr>
        <w:br/>
        <w:t xml:space="preserve">kONSTRUKSJON: </w:t>
      </w:r>
      <w:r w:rsidRPr="00A47A09">
        <w:rPr>
          <w:b/>
          <w:caps/>
        </w:rPr>
        <w:t>VERTIKAL VEGGFLATE</w:t>
      </w:r>
      <w:r w:rsidRPr="002006BC">
        <w:rPr>
          <w:caps/>
        </w:rPr>
        <w:br/>
      </w:r>
      <w:r>
        <w:rPr>
          <w:caps/>
        </w:rPr>
        <w:t>BEHANDLING</w:t>
      </w:r>
      <w:r w:rsidR="00A47A09">
        <w:rPr>
          <w:caps/>
        </w:rPr>
        <w:t>:</w:t>
      </w:r>
      <w:r w:rsidR="00A47A09">
        <w:rPr>
          <w:caps/>
        </w:rPr>
        <w:tab/>
      </w:r>
      <w:r w:rsidRPr="00A47A09">
        <w:rPr>
          <w:b/>
          <w:caps/>
        </w:rPr>
        <w:t>- iNNSPARKLING AV STRIMMEL</w:t>
      </w:r>
      <w:r w:rsidRPr="00A47A09">
        <w:rPr>
          <w:b/>
          <w:caps/>
        </w:rPr>
        <w:br/>
      </w:r>
      <w:r w:rsidRPr="00A47A09">
        <w:rPr>
          <w:b/>
          <w:caps/>
        </w:rPr>
        <w:tab/>
      </w:r>
      <w:r w:rsidRPr="00A47A09">
        <w:rPr>
          <w:b/>
          <w:caps/>
        </w:rPr>
        <w:tab/>
        <w:t>- 2 GANGER FLEKKSPARKLING</w:t>
      </w:r>
      <w:r w:rsidRPr="00A47A09">
        <w:rPr>
          <w:b/>
          <w:caps/>
        </w:rPr>
        <w:br/>
      </w:r>
      <w:r w:rsidRPr="00A47A09">
        <w:rPr>
          <w:b/>
          <w:caps/>
        </w:rPr>
        <w:tab/>
      </w:r>
      <w:r w:rsidRPr="00A47A09">
        <w:rPr>
          <w:b/>
          <w:caps/>
        </w:rPr>
        <w:tab/>
        <w:t>- 2 GANGER SKJØTSPARKLING</w:t>
      </w:r>
      <w:r w:rsidRPr="00A47A09">
        <w:rPr>
          <w:b/>
          <w:caps/>
        </w:rPr>
        <w:br/>
      </w:r>
      <w:r w:rsidRPr="00A47A09">
        <w:rPr>
          <w:b/>
          <w:caps/>
        </w:rPr>
        <w:tab/>
      </w:r>
      <w:r w:rsidRPr="00A47A09">
        <w:rPr>
          <w:b/>
          <w:caps/>
        </w:rPr>
        <w:tab/>
        <w:t>- overmalingsprodukt</w:t>
      </w:r>
      <w:r w:rsidRPr="00A47A09">
        <w:rPr>
          <w:b/>
          <w:caps/>
        </w:rPr>
        <w:br/>
      </w:r>
      <w:r w:rsidRPr="00A47A09">
        <w:rPr>
          <w:b/>
          <w:caps/>
        </w:rPr>
        <w:tab/>
      </w:r>
      <w:r w:rsidRPr="00A47A09">
        <w:rPr>
          <w:b/>
          <w:caps/>
        </w:rPr>
        <w:tab/>
        <w:t>- gRUNNING</w:t>
      </w:r>
      <w:r w:rsidRPr="00A47A09">
        <w:rPr>
          <w:b/>
          <w:caps/>
        </w:rPr>
        <w:br/>
      </w:r>
      <w:r w:rsidRPr="00A47A09">
        <w:rPr>
          <w:b/>
          <w:caps/>
        </w:rPr>
        <w:tab/>
      </w:r>
      <w:r w:rsidRPr="00A47A09">
        <w:rPr>
          <w:b/>
          <w:caps/>
        </w:rPr>
        <w:tab/>
        <w:t>- 2 STRØK MALING</w:t>
      </w:r>
    </w:p>
    <w:p w:rsidR="00A47A09" w:rsidRDefault="00A47A09" w:rsidP="00A47A09">
      <w:pPr>
        <w:rPr>
          <w:caps/>
        </w:rPr>
      </w:pPr>
      <w:r w:rsidRPr="004D1589">
        <w:rPr>
          <w:i/>
        </w:rPr>
        <w:t>Areal</w:t>
      </w:r>
      <w:r>
        <w:rPr>
          <w:i/>
          <w:caps/>
        </w:rPr>
        <w:t xml:space="preserve">: </w:t>
      </w:r>
      <w:r>
        <w:rPr>
          <w:i/>
          <w:caps/>
        </w:rPr>
        <w:tab/>
      </w:r>
      <w:r>
        <w:rPr>
          <w:i/>
          <w:caps/>
        </w:rPr>
        <w:tab/>
      </w:r>
      <w:r w:rsidRPr="00C84A7F">
        <w:t>Målt overflate</w:t>
      </w:r>
      <w:r w:rsidR="00BE5FAF" w:rsidRPr="00C84A7F">
        <w:t xml:space="preserve"> (side 2)</w:t>
      </w:r>
    </w:p>
    <w:p w:rsidR="00B768D7" w:rsidRDefault="00B768D7" w:rsidP="00B768D7">
      <w:r>
        <w:rPr>
          <w:i/>
        </w:rPr>
        <w:t>Lokalisering</w:t>
      </w:r>
      <w:r w:rsidRPr="002006BC">
        <w:rPr>
          <w:i/>
        </w:rPr>
        <w:t>:</w:t>
      </w:r>
      <w:r>
        <w:t xml:space="preserve"> </w:t>
      </w:r>
      <w:r>
        <w:tab/>
        <w:t xml:space="preserve">Vegg </w:t>
      </w:r>
      <w:r w:rsidR="00CB01DF">
        <w:t>I</w:t>
      </w:r>
      <w:r>
        <w:t>V12</w:t>
      </w:r>
    </w:p>
    <w:p w:rsidR="00B768D7" w:rsidRDefault="00B768D7" w:rsidP="00B768D7">
      <w:pPr>
        <w:ind w:left="1410" w:hanging="1410"/>
      </w:pPr>
      <w:r>
        <w:rPr>
          <w:i/>
        </w:rPr>
        <w:t>Underlag</w:t>
      </w:r>
      <w:r w:rsidRPr="002006BC">
        <w:rPr>
          <w:i/>
        </w:rPr>
        <w:t>:</w:t>
      </w:r>
      <w:r>
        <w:t xml:space="preserve"> </w:t>
      </w:r>
      <w:r>
        <w:tab/>
        <w:t>Vegghøyde 4</w:t>
      </w:r>
      <w:r w:rsidR="009E3345">
        <w:t>50</w:t>
      </w:r>
      <w:r w:rsidR="004279C2">
        <w:t>0</w:t>
      </w:r>
      <w:r>
        <w:t xml:space="preserve"> mm</w:t>
      </w:r>
      <w:r>
        <w:br/>
      </w:r>
      <w:r w:rsidR="004279C2">
        <w:t xml:space="preserve">Normalgips, 900 mm platebredde med forsenkede kanter på alle fire sider  </w:t>
      </w:r>
    </w:p>
    <w:p w:rsidR="00B768D7" w:rsidRDefault="00B768D7" w:rsidP="00B768D7">
      <w:r>
        <w:rPr>
          <w:i/>
        </w:rPr>
        <w:t>Underlag</w:t>
      </w:r>
      <w:r w:rsidRPr="002006BC">
        <w:rPr>
          <w:i/>
        </w:rPr>
        <w:t>:</w:t>
      </w:r>
      <w:r>
        <w:t xml:space="preserve"> </w:t>
      </w:r>
      <w:r>
        <w:tab/>
        <w:t>Stål tynnplateprofiler</w:t>
      </w:r>
    </w:p>
    <w:p w:rsidR="007C015F" w:rsidRDefault="00B768D7" w:rsidP="00B768D7">
      <w:r w:rsidRPr="002006BC">
        <w:rPr>
          <w:i/>
        </w:rPr>
        <w:t>Andre krav:</w:t>
      </w:r>
      <w:r w:rsidRPr="002006BC">
        <w:t xml:space="preserve"> </w:t>
      </w:r>
      <w:r>
        <w:tab/>
        <w:t>For kvalitetsklasse K4</w:t>
      </w:r>
    </w:p>
    <w:p w:rsidR="004279C2" w:rsidRDefault="004279C2" w:rsidP="00B768D7"/>
    <w:p w:rsidR="004279C2" w:rsidRDefault="004279C2" w:rsidP="004279C2">
      <w:pPr>
        <w:rPr>
          <w:b/>
          <w:caps/>
        </w:rPr>
      </w:pPr>
      <w:r>
        <w:rPr>
          <w:b/>
        </w:rPr>
        <w:t>TB4.332414</w:t>
      </w:r>
      <w:r>
        <w:br/>
      </w:r>
      <w:r>
        <w:rPr>
          <w:b/>
          <w:caps/>
        </w:rPr>
        <w:t>malebehandling på gipsplater med forsenkning i langkantene og endeskjøter uten forsenkning</w:t>
      </w:r>
      <w:r>
        <w:rPr>
          <w:caps/>
        </w:rPr>
        <w:br/>
        <w:t xml:space="preserve">kONSTRUKSJON: </w:t>
      </w:r>
      <w:r w:rsidRPr="00B11196">
        <w:rPr>
          <w:b/>
          <w:caps/>
        </w:rPr>
        <w:t>VERTIKAL VEGGFLATE</w:t>
      </w:r>
      <w:r w:rsidRPr="002006BC">
        <w:rPr>
          <w:caps/>
        </w:rPr>
        <w:br/>
      </w:r>
      <w:r>
        <w:rPr>
          <w:caps/>
        </w:rPr>
        <w:t>BEHANDLING</w:t>
      </w:r>
      <w:r w:rsidRPr="002006BC">
        <w:rPr>
          <w:caps/>
        </w:rPr>
        <w:t xml:space="preserve">: </w:t>
      </w:r>
      <w:r>
        <w:rPr>
          <w:caps/>
        </w:rPr>
        <w:tab/>
        <w:t xml:space="preserve">- </w:t>
      </w:r>
      <w:r w:rsidRPr="00B11196">
        <w:rPr>
          <w:b/>
          <w:caps/>
        </w:rPr>
        <w:t>iNNSPARKLING AV STRIMMEL</w:t>
      </w:r>
      <w:r w:rsidRPr="00B11196">
        <w:rPr>
          <w:b/>
          <w:caps/>
        </w:rPr>
        <w:br/>
      </w:r>
      <w:r w:rsidRPr="00B11196">
        <w:rPr>
          <w:b/>
          <w:caps/>
        </w:rPr>
        <w:tab/>
      </w:r>
      <w:r w:rsidRPr="00B11196">
        <w:rPr>
          <w:b/>
          <w:caps/>
        </w:rPr>
        <w:tab/>
        <w:t>- 2 GANGER FLEKKSPARKLING</w:t>
      </w:r>
      <w:r w:rsidRPr="00B11196">
        <w:rPr>
          <w:b/>
          <w:caps/>
        </w:rPr>
        <w:br/>
      </w:r>
      <w:r w:rsidRPr="00B11196">
        <w:rPr>
          <w:b/>
          <w:caps/>
        </w:rPr>
        <w:tab/>
      </w:r>
      <w:r w:rsidRPr="00B11196">
        <w:rPr>
          <w:b/>
          <w:caps/>
        </w:rPr>
        <w:tab/>
        <w:t>- 2 GANGER SKJØTSPARKLING</w:t>
      </w:r>
      <w:r w:rsidRPr="00B11196">
        <w:rPr>
          <w:b/>
          <w:caps/>
        </w:rPr>
        <w:br/>
      </w:r>
      <w:r w:rsidRPr="00B11196">
        <w:rPr>
          <w:b/>
          <w:caps/>
        </w:rPr>
        <w:tab/>
      </w:r>
      <w:r w:rsidRPr="00B11196">
        <w:rPr>
          <w:b/>
          <w:caps/>
        </w:rPr>
        <w:tab/>
        <w:t>- gRUNNING</w:t>
      </w:r>
      <w:r w:rsidRPr="00B11196">
        <w:rPr>
          <w:b/>
          <w:caps/>
        </w:rPr>
        <w:br/>
      </w:r>
      <w:r w:rsidRPr="00B11196">
        <w:rPr>
          <w:b/>
          <w:caps/>
        </w:rPr>
        <w:tab/>
      </w:r>
      <w:r w:rsidRPr="00B11196">
        <w:rPr>
          <w:b/>
          <w:caps/>
        </w:rPr>
        <w:tab/>
        <w:t>- MELLOMFLEKKING</w:t>
      </w:r>
      <w:r w:rsidRPr="00B11196">
        <w:rPr>
          <w:b/>
          <w:caps/>
        </w:rPr>
        <w:br/>
      </w:r>
      <w:r w:rsidRPr="00B11196">
        <w:rPr>
          <w:b/>
          <w:caps/>
        </w:rPr>
        <w:tab/>
      </w:r>
      <w:r w:rsidRPr="00B11196">
        <w:rPr>
          <w:b/>
          <w:caps/>
        </w:rPr>
        <w:tab/>
        <w:t>- 2 STRØK MALING</w:t>
      </w:r>
    </w:p>
    <w:p w:rsidR="004279C2" w:rsidRDefault="004279C2" w:rsidP="004279C2">
      <w:pPr>
        <w:rPr>
          <w:caps/>
        </w:rPr>
      </w:pPr>
      <w:r w:rsidRPr="004D1589">
        <w:rPr>
          <w:i/>
        </w:rPr>
        <w:t>Areal</w:t>
      </w:r>
      <w:r>
        <w:rPr>
          <w:i/>
          <w:caps/>
        </w:rPr>
        <w:t xml:space="preserve">: </w:t>
      </w:r>
      <w:r>
        <w:rPr>
          <w:i/>
          <w:caps/>
        </w:rPr>
        <w:tab/>
      </w:r>
      <w:r>
        <w:rPr>
          <w:i/>
          <w:caps/>
        </w:rPr>
        <w:tab/>
      </w:r>
      <w:r w:rsidRPr="00C84A7F">
        <w:t>Målt overflate</w:t>
      </w:r>
      <w:r w:rsidR="00BE5FAF" w:rsidRPr="00C84A7F">
        <w:t xml:space="preserve"> (side 1)</w:t>
      </w:r>
    </w:p>
    <w:p w:rsidR="004279C2" w:rsidRDefault="004279C2" w:rsidP="004279C2">
      <w:r>
        <w:rPr>
          <w:i/>
        </w:rPr>
        <w:t>Lokalisering</w:t>
      </w:r>
      <w:r w:rsidRPr="002006BC">
        <w:rPr>
          <w:i/>
        </w:rPr>
        <w:t>:</w:t>
      </w:r>
      <w:r>
        <w:t xml:space="preserve"> </w:t>
      </w:r>
      <w:r>
        <w:tab/>
        <w:t xml:space="preserve">Vegg </w:t>
      </w:r>
      <w:r w:rsidR="00BE5FAF">
        <w:t>I</w:t>
      </w:r>
      <w:r>
        <w:t>V12</w:t>
      </w:r>
    </w:p>
    <w:p w:rsidR="004279C2" w:rsidRDefault="004279C2" w:rsidP="004279C2">
      <w:pPr>
        <w:ind w:left="1410" w:hanging="1410"/>
      </w:pPr>
      <w:r>
        <w:rPr>
          <w:i/>
        </w:rPr>
        <w:t>Underlag</w:t>
      </w:r>
      <w:r w:rsidRPr="002006BC">
        <w:rPr>
          <w:i/>
        </w:rPr>
        <w:t>:</w:t>
      </w:r>
      <w:r>
        <w:t xml:space="preserve"> </w:t>
      </w:r>
      <w:r>
        <w:tab/>
        <w:t>Vegghøyde 4250 mm</w:t>
      </w:r>
      <w:r>
        <w:br/>
        <w:t>Normalgips, 900 mm platebredde</w:t>
      </w:r>
    </w:p>
    <w:p w:rsidR="004279C2" w:rsidRDefault="004279C2" w:rsidP="004279C2">
      <w:r w:rsidRPr="002006BC">
        <w:rPr>
          <w:i/>
        </w:rPr>
        <w:t>Andre krav:</w:t>
      </w:r>
      <w:r w:rsidRPr="002006BC">
        <w:t xml:space="preserve"> </w:t>
      </w:r>
      <w:r>
        <w:tab/>
        <w:t>For kvalitetsklasse K3</w:t>
      </w:r>
    </w:p>
    <w:sectPr w:rsidR="004279C2" w:rsidSect="00561CB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8F"/>
    <w:rsid w:val="000A26BD"/>
    <w:rsid w:val="00145BC7"/>
    <w:rsid w:val="002006BC"/>
    <w:rsid w:val="002257E2"/>
    <w:rsid w:val="00253421"/>
    <w:rsid w:val="002B290F"/>
    <w:rsid w:val="00306EE0"/>
    <w:rsid w:val="003243CF"/>
    <w:rsid w:val="00331A87"/>
    <w:rsid w:val="00364B62"/>
    <w:rsid w:val="0036618F"/>
    <w:rsid w:val="0039554C"/>
    <w:rsid w:val="004279C2"/>
    <w:rsid w:val="004B654D"/>
    <w:rsid w:val="004D1589"/>
    <w:rsid w:val="004F7EC8"/>
    <w:rsid w:val="00561CB3"/>
    <w:rsid w:val="005D4E44"/>
    <w:rsid w:val="006B2C66"/>
    <w:rsid w:val="006E3402"/>
    <w:rsid w:val="007C015F"/>
    <w:rsid w:val="008A0C1F"/>
    <w:rsid w:val="009E3345"/>
    <w:rsid w:val="00A30C16"/>
    <w:rsid w:val="00A47A09"/>
    <w:rsid w:val="00B11196"/>
    <w:rsid w:val="00B768D7"/>
    <w:rsid w:val="00BE5FAF"/>
    <w:rsid w:val="00C111A7"/>
    <w:rsid w:val="00C84A7F"/>
    <w:rsid w:val="00CB01DF"/>
    <w:rsid w:val="00D050AD"/>
    <w:rsid w:val="00D96DDA"/>
    <w:rsid w:val="00DC7DC7"/>
    <w:rsid w:val="00E93137"/>
    <w:rsid w:val="00EE2F58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6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6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1.8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Hamre, Dag - SG Gyproc Norway</dc:creator>
  <cp:lastModifiedBy>Hagsholm, Lisbeth -  SG Gyproc Scandinavia</cp:lastModifiedBy>
  <cp:revision>2</cp:revision>
  <cp:lastPrinted>2014-12-17T11:40:00Z</cp:lastPrinted>
  <dcterms:created xsi:type="dcterms:W3CDTF">2015-07-06T10:54:00Z</dcterms:created>
  <dcterms:modified xsi:type="dcterms:W3CDTF">2015-07-06T10:54:00Z</dcterms:modified>
</cp:coreProperties>
</file>